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f3b8259ee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FDN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6a38368a1fc94679"/>
      <w:footerReference xmlns:r="http://schemas.openxmlformats.org/officeDocument/2006/relationships" w:type="default" r:id="R99f26d27b18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8368a1fc94679" /><Relationship Type="http://schemas.openxmlformats.org/officeDocument/2006/relationships/footer" Target="/word/footer1.xml" Id="R99f26d27b18a4387" /></Relationships>
</file>