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6228f4a1d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5a9d1e8084267"/>
      <w:footerReference xmlns:r="http://schemas.openxmlformats.org/officeDocument/2006/relationships" w:type="default" r:id="R4241d2931c42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5a9d1e8084267" /><Relationship Type="http://schemas.openxmlformats.org/officeDocument/2006/relationships/footer" Target="/word/footer1.xml" Id="R4241d2931c4243d6" /></Relationships>
</file>