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08971dc59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be2ce6c0c92d43ae"/>
      <w:footerReference xmlns:r="http://schemas.openxmlformats.org/officeDocument/2006/relationships" w:type="default" r:id="R317ebc5fc975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ce6c0c92d43ae" /><Relationship Type="http://schemas.openxmlformats.org/officeDocument/2006/relationships/footer" Target="/word/footer1.xml" Id="R317ebc5fc9754931" /></Relationships>
</file>