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57f404a0f44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RICHSHIP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RICHSHIP AS</w:t>
      </w:r>
    </w:p>
    <w:sectPr>
      <w:headerReference xmlns:r="http://schemas.openxmlformats.org/officeDocument/2006/relationships" w:type="default" r:id="R7882f2187f2a44f6"/>
      <w:footerReference xmlns:r="http://schemas.openxmlformats.org/officeDocument/2006/relationships" w:type="default" r:id="Rac52a881a5d3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RICHSHIP AS   ·   Org.nr 996 311 953   ·   6070 TJØRVÅG   ·   Tlf. 70 08 42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RICHSHIP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2f2187f2a44f6" /><Relationship Type="http://schemas.openxmlformats.org/officeDocument/2006/relationships/footer" Target="/word/footer1.xml" Id="Rac52a881a5d3460f" /></Relationships>
</file>