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c848fc5d7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8047e97db2a04c3a"/>
      <w:footerReference xmlns:r="http://schemas.openxmlformats.org/officeDocument/2006/relationships" w:type="default" r:id="R6bad00efc44d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7e97db2a04c3a" /><Relationship Type="http://schemas.openxmlformats.org/officeDocument/2006/relationships/footer" Target="/word/footer1.xml" Id="R6bad00efc44d4b2d" /></Relationships>
</file>