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6328db1914d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a28da97fa44f9c"/>
      <w:footerReference xmlns:r="http://schemas.openxmlformats.org/officeDocument/2006/relationships" w:type="default" r:id="R7ff176e4f23245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LENGER AS   ·   Org.nr 996 291 049   ·   Valmueveien 12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a28da97fa44f9c" /><Relationship Type="http://schemas.openxmlformats.org/officeDocument/2006/relationships/footer" Target="/word/footer1.xml" Id="R7ff176e4f232450c" /></Relationships>
</file>