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d944c5b15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PROFOND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eee96a640ca54242"/>
      <w:footerReference xmlns:r="http://schemas.openxmlformats.org/officeDocument/2006/relationships" w:type="default" r:id="R1a7262e6362e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96a640ca54242" /><Relationship Type="http://schemas.openxmlformats.org/officeDocument/2006/relationships/footer" Target="/word/footer1.xml" Id="R1a7262e6362e48c9" /></Relationships>
</file>