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70fb5c7124a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CEGAL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CEGAL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4037515d444b47"/>
      <w:footerReference xmlns:r="http://schemas.openxmlformats.org/officeDocument/2006/relationships" w:type="default" r:id="Ra8c87a56a80d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037515d444b47" /><Relationship Type="http://schemas.openxmlformats.org/officeDocument/2006/relationships/footer" Target="/word/footer1.xml" Id="Ra8c87a56a80d40b4" /></Relationships>
</file>