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e480a81e7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0bdc9dfa075e4395"/>
      <w:footerReference xmlns:r="http://schemas.openxmlformats.org/officeDocument/2006/relationships" w:type="default" r:id="Rc2dc2ec2f349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c9dfa075e4395" /><Relationship Type="http://schemas.openxmlformats.org/officeDocument/2006/relationships/footer" Target="/word/footer1.xml" Id="Rc2dc2ec2f3494ccf" /></Relationships>
</file>