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4c9b2092f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d8e69afd54884a30"/>
      <w:footerReference xmlns:r="http://schemas.openxmlformats.org/officeDocument/2006/relationships" w:type="default" r:id="Rd92e8b247c1d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69afd54884a30" /><Relationship Type="http://schemas.openxmlformats.org/officeDocument/2006/relationships/footer" Target="/word/footer1.xml" Id="Rd92e8b247c1d420c" /></Relationships>
</file>