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41c02b8c6845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ESPM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ESPM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c980811de04657"/>
      <w:footerReference xmlns:r="http://schemas.openxmlformats.org/officeDocument/2006/relationships" w:type="default" r:id="R74884dc6bbad41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ESPM AS   ·   Org.nr 996 165 167   ·   Prestvikveien 34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980811de04657" /><Relationship Type="http://schemas.openxmlformats.org/officeDocument/2006/relationships/footer" Target="/word/footer1.xml" Id="R74884dc6bbad415c" /></Relationships>
</file>