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1890d1812d4c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THERMOPYLAE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THERMOPYLAE AS</w:t>
      </w:r>
    </w:p>
    <w:sectPr>
      <w:headerReference xmlns:r="http://schemas.openxmlformats.org/officeDocument/2006/relationships" w:type="default" r:id="R0dfb04c5d11e49b2"/>
      <w:footerReference xmlns:r="http://schemas.openxmlformats.org/officeDocument/2006/relationships" w:type="default" r:id="R5f757f2254a54b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THERMOPYLAE AS   ·   Org.nr 996 154 343   ·   Solheimgata 12   ·   0267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THERMOPYLAE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fb04c5d11e49b2" /><Relationship Type="http://schemas.openxmlformats.org/officeDocument/2006/relationships/footer" Target="/word/footer1.xml" Id="R5f757f2254a54b0e" /></Relationships>
</file>