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c8a0d1a1f84a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THERMOPYLAE AS, org.nr 996 154 343,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THERMOPYLAE AS</w:t>
      </w:r>
    </w:p>
    <w:sectPr>
      <w:headerReference xmlns:r="http://schemas.openxmlformats.org/officeDocument/2006/relationships" w:type="default" r:id="R9e60fe882fef4de8"/>
      <w:footerReference xmlns:r="http://schemas.openxmlformats.org/officeDocument/2006/relationships" w:type="default" r:id="R019236806d5346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THERMOPYLAE AS   ·   Org.nr 996 154 343   ·   Solheimgata 12   ·   0267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THERMOPYLAE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60fe882fef4de8" /><Relationship Type="http://schemas.openxmlformats.org/officeDocument/2006/relationships/footer" Target="/word/footer1.xml" Id="R019236806d534691" /></Relationships>
</file>