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d435f4962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TIDY 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TIDY 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1d0cadc7a64f98"/>
      <w:footerReference xmlns:r="http://schemas.openxmlformats.org/officeDocument/2006/relationships" w:type="default" r:id="R4a9bc93cf51a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d0cadc7a64f98" /><Relationship Type="http://schemas.openxmlformats.org/officeDocument/2006/relationships/footer" Target="/word/footer1.xml" Id="R4a9bc93cf51a4b37" /></Relationships>
</file>