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833acb7a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1-STIFTINGA KVINNHERAD, org.nr 996 124 789,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7ba17f85e33545ac"/>
      <w:footerReference xmlns:r="http://schemas.openxmlformats.org/officeDocument/2006/relationships" w:type="default" r:id="R62e2debc2446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17f85e33545ac" /><Relationship Type="http://schemas.openxmlformats.org/officeDocument/2006/relationships/footer" Target="/word/footer1.xml" Id="R62e2debc24464291" /></Relationships>
</file>