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7b1b922b5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eded1d4eaea9442b"/>
      <w:footerReference xmlns:r="http://schemas.openxmlformats.org/officeDocument/2006/relationships" w:type="default" r:id="Rdd84c4dfd4a0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d1d4eaea9442b" /><Relationship Type="http://schemas.openxmlformats.org/officeDocument/2006/relationships/footer" Target="/word/footer1.xml" Id="Rdd84c4dfd4a04599" /></Relationships>
</file>