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a8db378e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1-STIFTINGA KVINNHERAD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f47dfb0420e34a29"/>
      <w:footerReference xmlns:r="http://schemas.openxmlformats.org/officeDocument/2006/relationships" w:type="default" r:id="Rcbc49675e112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dfb0420e34a29" /><Relationship Type="http://schemas.openxmlformats.org/officeDocument/2006/relationships/footer" Target="/word/footer1.xml" Id="Rcbc49675e11241d9" /></Relationships>
</file>