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a8ddd6321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1-STIFTINGA KVINNHERAD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Husnes,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1-STIFTINGA KVINNHERAD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72b8301d548d7"/>
      <w:footerReference xmlns:r="http://schemas.openxmlformats.org/officeDocument/2006/relationships" w:type="default" r:id="Rdee75b28b5b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72b8301d548d7" /><Relationship Type="http://schemas.openxmlformats.org/officeDocument/2006/relationships/footer" Target="/word/footer1.xml" Id="Rdee75b28b5ba4138" /></Relationships>
</file>