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f357c45e2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REVISORKOMPANIET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6a91e581e539487a"/>
      <w:footerReference xmlns:r="http://schemas.openxmlformats.org/officeDocument/2006/relationships" w:type="default" r:id="Rdb4163f016ea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1e581e539487a" /><Relationship Type="http://schemas.openxmlformats.org/officeDocument/2006/relationships/footer" Target="/word/footer1.xml" Id="Rdb4163f016ea42b1" /></Relationships>
</file>