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40146fc46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1741a81dedd74729"/>
      <w:footerReference xmlns:r="http://schemas.openxmlformats.org/officeDocument/2006/relationships" w:type="default" r:id="R8096c277cfe4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1a81dedd74729" /><Relationship Type="http://schemas.openxmlformats.org/officeDocument/2006/relationships/footer" Target="/word/footer1.xml" Id="R8096c277cfe4407d" /></Relationships>
</file>