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e66463aa4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748618250db74570"/>
      <w:footerReference xmlns:r="http://schemas.openxmlformats.org/officeDocument/2006/relationships" w:type="default" r:id="Rd90198d5c1ff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18250db74570" /><Relationship Type="http://schemas.openxmlformats.org/officeDocument/2006/relationships/footer" Target="/word/footer1.xml" Id="Rd90198d5c1ff44fb" /></Relationships>
</file>