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f5d8fa142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ee0679d7be2b484e"/>
      <w:footerReference xmlns:r="http://schemas.openxmlformats.org/officeDocument/2006/relationships" w:type="default" r:id="Ra17cd7fa1ef1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679d7be2b484e" /><Relationship Type="http://schemas.openxmlformats.org/officeDocument/2006/relationships/footer" Target="/word/footer1.xml" Id="Ra17cd7fa1ef14f20" /></Relationships>
</file>