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9e65d38a8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6b0771b18ced4eb9"/>
      <w:footerReference xmlns:r="http://schemas.openxmlformats.org/officeDocument/2006/relationships" w:type="default" r:id="Rd668923c7bb0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71b18ced4eb9" /><Relationship Type="http://schemas.openxmlformats.org/officeDocument/2006/relationships/footer" Target="/word/footer1.xml" Id="Rd668923c7bb043f5" /></Relationships>
</file>