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4b14cf4e54b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POLYGON NORWAY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POLYGON NORWAY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83728d5f9c4ac3"/>
      <w:footerReference xmlns:r="http://schemas.openxmlformats.org/officeDocument/2006/relationships" w:type="default" r:id="R9b34e603925e4e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POLYGON NORWAY HOLDING AS   ·   Org.nr 996 019 381   ·   Enebakkveien 307   ·   1188 OSLO   ·   Tlf. 22 28 31 10   ·   www.polygongroup.no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POLYGON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83728d5f9c4ac3" /><Relationship Type="http://schemas.openxmlformats.org/officeDocument/2006/relationships/footer" Target="/word/footer1.xml" Id="R9b34e603925e4ea3" /></Relationships>
</file>