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ded274d19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022a5b37946ff"/>
      <w:footerReference xmlns:r="http://schemas.openxmlformats.org/officeDocument/2006/relationships" w:type="default" r:id="R6beca7f30677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THOKON AS   ·   Org.nr 995 997 797   ·   Industrivegen 17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022a5b37946ff" /><Relationship Type="http://schemas.openxmlformats.org/officeDocument/2006/relationships/footer" Target="/word/footer1.xml" Id="R6beca7f30677428d" /></Relationships>
</file>