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dd2fab81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c905cc12ca704124"/>
      <w:footerReference xmlns:r="http://schemas.openxmlformats.org/officeDocument/2006/relationships" w:type="default" r:id="R1dac1b1a3592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5cc12ca704124" /><Relationship Type="http://schemas.openxmlformats.org/officeDocument/2006/relationships/footer" Target="/word/footer1.xml" Id="R1dac1b1a359248fc" /></Relationships>
</file>