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37cf53605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78b4b9105b9c4942"/>
      <w:footerReference xmlns:r="http://schemas.openxmlformats.org/officeDocument/2006/relationships" w:type="default" r:id="Rd2f8d4aec79f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b9105b9c4942" /><Relationship Type="http://schemas.openxmlformats.org/officeDocument/2006/relationships/footer" Target="/word/footer1.xml" Id="Rd2f8d4aec79f41b8" /></Relationships>
</file>