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84baf82a9e49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HOLMEN FONDSFORVALTNING AS, org.nr 995 977 141,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FONDSFORVALTNING AS</w:t>
      </w:r>
    </w:p>
    <w:sectPr>
      <w:headerReference xmlns:r="http://schemas.openxmlformats.org/officeDocument/2006/relationships" w:type="default" r:id="R4d1383c0938f436e"/>
      <w:footerReference xmlns:r="http://schemas.openxmlformats.org/officeDocument/2006/relationships" w:type="default" r:id="Rc547b6c9d709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FONDSFORVALTNING AS   ·   Org.nr 995 977 141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1383c0938f436e" /><Relationship Type="http://schemas.openxmlformats.org/officeDocument/2006/relationships/footer" Target="/word/footer1.xml" Id="Rc547b6c9d7094880" /></Relationships>
</file>