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f8f0ba47fa43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KLINGSHOLM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KLINGSHOLM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73c4a93a5245a1"/>
      <w:footerReference xmlns:r="http://schemas.openxmlformats.org/officeDocument/2006/relationships" w:type="default" r:id="Rfdfab9c1a4c847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KLINGSHOLM HOLDING AS   ·   Org.nr 995 963 434   ·   Hosletoppen 17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KLINGSHOLM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73c4a93a5245a1" /><Relationship Type="http://schemas.openxmlformats.org/officeDocument/2006/relationships/footer" Target="/word/footer1.xml" Id="Rfdfab9c1a4c8479d" /></Relationships>
</file>