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d9970b9ea04a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HENK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HENK INVEST AS</w:t>
      </w:r>
    </w:p>
    <w:sectPr>
      <w:headerReference xmlns:r="http://schemas.openxmlformats.org/officeDocument/2006/relationships" w:type="default" r:id="Rdb3015e4d4974cfb"/>
      <w:footerReference xmlns:r="http://schemas.openxmlformats.org/officeDocument/2006/relationships" w:type="default" r:id="R3906565fb73f4c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HENK INVEST AS   ·   Org.nr 995 930 404   ·   Sigurds gate 6   ·   5015 BERGEN   ·   knut.petter.alnes@gmail.com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3015e4d4974cfb" /><Relationship Type="http://schemas.openxmlformats.org/officeDocument/2006/relationships/footer" Target="/word/footer1.xml" Id="R3906565fb73f4c09" /></Relationships>
</file>