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5de8b8b25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de1c50f8345ce"/>
      <w:footerReference xmlns:r="http://schemas.openxmlformats.org/officeDocument/2006/relationships" w:type="default" r:id="R28af27a2a445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HENK INVEST AS   ·   Org.nr 995 930 404   ·   Sigurds gate 6   ·   5015 BERGEN   ·   knut.petter.alnes@gmail.com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de1c50f8345ce" /><Relationship Type="http://schemas.openxmlformats.org/officeDocument/2006/relationships/footer" Target="/word/footer1.xml" Id="R28af27a2a4454794" /></Relationships>
</file>