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99b85de1d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3ecee754a4cd4"/>
      <w:footerReference xmlns:r="http://schemas.openxmlformats.org/officeDocument/2006/relationships" w:type="default" r:id="R686ed904d6ce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ecee754a4cd4" /><Relationship Type="http://schemas.openxmlformats.org/officeDocument/2006/relationships/footer" Target="/word/footer1.xml" Id="R686ed904d6ce4c17" /></Relationships>
</file>