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31d0ddf65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d40f03689ce24546"/>
      <w:footerReference xmlns:r="http://schemas.openxmlformats.org/officeDocument/2006/relationships" w:type="default" r:id="Rf6daf2fcc600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f03689ce24546" /><Relationship Type="http://schemas.openxmlformats.org/officeDocument/2006/relationships/footer" Target="/word/footer1.xml" Id="Rf6daf2fcc60048a9" /></Relationships>
</file>