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b54493a05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d3d2ef8019f14413"/>
      <w:footerReference xmlns:r="http://schemas.openxmlformats.org/officeDocument/2006/relationships" w:type="default" r:id="Rb615559346ae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2ef8019f14413" /><Relationship Type="http://schemas.openxmlformats.org/officeDocument/2006/relationships/footer" Target="/word/footer1.xml" Id="Rb615559346ae44fa" /></Relationships>
</file>