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5e144c4c4f4c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FJALER</w:t>
      </w:r>
    </w:p>
    <w:sectPr>
      <w:headerReference xmlns:r="http://schemas.openxmlformats.org/officeDocument/2006/relationships" w:type="default" r:id="R980e3a44d2ce46dc"/>
      <w:footerReference xmlns:r="http://schemas.openxmlformats.org/officeDocument/2006/relationships" w:type="default" r:id="R7006d7b371bd4f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FJALER   ·   Org.nr 995 882 949   ·   Dalstunet 6A   ·   6963 DALE I SUNNFJORD   ·   Tlf. 57 73 72 00   ·   post@ifjaler.no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FJALER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0e3a44d2ce46dc" /><Relationship Type="http://schemas.openxmlformats.org/officeDocument/2006/relationships/footer" Target="/word/footer1.xml" Id="R7006d7b371bd4f17" /></Relationships>
</file>