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b1bd8b9b4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FJALER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FJALER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c69a432f6482b"/>
      <w:footerReference xmlns:r="http://schemas.openxmlformats.org/officeDocument/2006/relationships" w:type="default" r:id="R1ef192f652b8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c69a432f6482b" /><Relationship Type="http://schemas.openxmlformats.org/officeDocument/2006/relationships/footer" Target="/word/footer1.xml" Id="R1ef192f652b84da7" /></Relationships>
</file>