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56a6b22dc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fed02d149ca54965"/>
      <w:footerReference xmlns:r="http://schemas.openxmlformats.org/officeDocument/2006/relationships" w:type="default" r:id="Rb10fa6812ff4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02d149ca54965" /><Relationship Type="http://schemas.openxmlformats.org/officeDocument/2006/relationships/footer" Target="/word/footer1.xml" Id="Rb10fa6812ff44dd2" /></Relationships>
</file>