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31380996554a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b57aa749fa8e4f44"/>
      <w:footerReference xmlns:r="http://schemas.openxmlformats.org/officeDocument/2006/relationships" w:type="default" r:id="R0d17f257be634b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7aa749fa8e4f44" /><Relationship Type="http://schemas.openxmlformats.org/officeDocument/2006/relationships/footer" Target="/word/footer1.xml" Id="R0d17f257be634b7c" /></Relationships>
</file>