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a9ac5c7a64b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58c170bfa84757"/>
      <w:footerReference xmlns:r="http://schemas.openxmlformats.org/officeDocument/2006/relationships" w:type="default" r:id="R3768b5f8424742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CONSTO AS   ·   Org.nr 995 754 606   ·   Sjølundvegen 2   ·   9016 TROMSØ   ·   firmapost@consto.no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58c170bfa84757" /><Relationship Type="http://schemas.openxmlformats.org/officeDocument/2006/relationships/footer" Target="/word/footer1.xml" Id="R3768b5f8424742e9" /></Relationships>
</file>