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0a2ec3f1d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f9f16619ee144642"/>
      <w:footerReference xmlns:r="http://schemas.openxmlformats.org/officeDocument/2006/relationships" w:type="default" r:id="R69f2b9e7b968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16619ee144642" /><Relationship Type="http://schemas.openxmlformats.org/officeDocument/2006/relationships/footer" Target="/word/footer1.xml" Id="R69f2b9e7b968467c" /></Relationships>
</file>