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7ab2b2e3f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LOFOTEN RORBUER AS, org.nr 995 697 254,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LOFOTEN RORBUER AS</w:t>
      </w:r>
    </w:p>
    <w:sectPr>
      <w:headerReference xmlns:r="http://schemas.openxmlformats.org/officeDocument/2006/relationships" w:type="default" r:id="R87ff5727ef6841df"/>
      <w:footerReference xmlns:r="http://schemas.openxmlformats.org/officeDocument/2006/relationships" w:type="default" r:id="Rd21dc0430db1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RORBUER AS   ·   Org.nr 995 697 254   ·   Jektveien 10   ·   8300 SVOLVÆR   ·   Tlf. 76 07 18 33   ·   post@lofoten-rorbuer.no   ·   lofoten-rorbuer.no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RORBUER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ff5727ef6841df" /><Relationship Type="http://schemas.openxmlformats.org/officeDocument/2006/relationships/footer" Target="/word/footer1.xml" Id="Rd21dc0430db14916" /></Relationships>
</file>