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f4a1eb4f9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RORBUER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RORBUER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b0329a381497a"/>
      <w:footerReference xmlns:r="http://schemas.openxmlformats.org/officeDocument/2006/relationships" w:type="default" r:id="R9f13046d1bc8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b0329a381497a" /><Relationship Type="http://schemas.openxmlformats.org/officeDocument/2006/relationships/footer" Target="/word/footer1.xml" Id="R9f13046d1bc84692" /></Relationships>
</file>