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a68a854014a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JEVNAKER LUNNER NITTEDAL</w:t>
      </w:r>
    </w:p>
    <w:sectPr>
      <w:headerReference xmlns:r="http://schemas.openxmlformats.org/officeDocument/2006/relationships" w:type="default" r:id="R1db23525c3e240fb"/>
      <w:footerReference xmlns:r="http://schemas.openxmlformats.org/officeDocument/2006/relationships" w:type="default" r:id="Rcc81a89b3e3545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JEVNAKER LUNNER NITTEDAL   ·   Org.nr 995 692 805   ·   Storgata 14   ·   3520 JEVNAKER   ·   bjorn@jlnstiftelsen.no   ·   www.sparebank1stiftelsenjln.no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JEVNAKER LUNNER NITTEDAL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b23525c3e240fb" /><Relationship Type="http://schemas.openxmlformats.org/officeDocument/2006/relationships/footer" Target="/word/footer1.xml" Id="Rcc81a89b3e354523" /></Relationships>
</file>