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48c7c2d59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JEVNAKER LUNNER NITTEDAL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03d99ed38c154b85"/>
      <w:footerReference xmlns:r="http://schemas.openxmlformats.org/officeDocument/2006/relationships" w:type="default" r:id="R5fec2d098917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99ed38c154b85" /><Relationship Type="http://schemas.openxmlformats.org/officeDocument/2006/relationships/footer" Target="/word/footer1.xml" Id="R5fec2d0989174a03" /></Relationships>
</file>