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89c8ff8e3448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1-STIFTELSEN JEVNAKER LUNNER NITTEDAL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Jevnaker,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JEVNAKER LUNNER NITTEDAL</w:t>
      </w:r>
    </w:p>
    <w:sectPr>
      <w:headerReference xmlns:r="http://schemas.openxmlformats.org/officeDocument/2006/relationships" w:type="default" r:id="Red7e233f904641bb"/>
      <w:footerReference xmlns:r="http://schemas.openxmlformats.org/officeDocument/2006/relationships" w:type="default" r:id="R4701b8457ca2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JEVNAKER LUNNER NITTEDAL   ·   Org.nr 995 692 805   ·   Storgata 14   ·   3520 JEVNAKER   ·   bjorn@jlnstiftelsen.no   ·   www.sparebank1stiftelsenjln.no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JEVNAKER LUNNER NITTEDAL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7e233f904641bb" /><Relationship Type="http://schemas.openxmlformats.org/officeDocument/2006/relationships/footer" Target="/word/footer1.xml" Id="R4701b8457ca24c34" /></Relationships>
</file>