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ec534b6df46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JEVNAKER LUNNER NITTEDAL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JEVNAKER LUNNER NITTEDAL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0ee4b2603c4d23"/>
      <w:footerReference xmlns:r="http://schemas.openxmlformats.org/officeDocument/2006/relationships" w:type="default" r:id="R92a6bb511903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ee4b2603c4d23" /><Relationship Type="http://schemas.openxmlformats.org/officeDocument/2006/relationships/footer" Target="/word/footer1.xml" Id="R92a6bb511903429b" /></Relationships>
</file>