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ec5499087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d70bb2cf2a1d4087"/>
      <w:footerReference xmlns:r="http://schemas.openxmlformats.org/officeDocument/2006/relationships" w:type="default" r:id="R51cce3dff6da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bb2cf2a1d4087" /><Relationship Type="http://schemas.openxmlformats.org/officeDocument/2006/relationships/footer" Target="/word/footer1.xml" Id="R51cce3dff6da4774" /></Relationships>
</file>