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c1cc5eaf8444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1-STIFTELSEN RINGERIKE</w:t>
      </w:r>
    </w:p>
    <w:sectPr>
      <w:headerReference xmlns:r="http://schemas.openxmlformats.org/officeDocument/2006/relationships" w:type="default" r:id="R54b82879af404b00"/>
      <w:footerReference xmlns:r="http://schemas.openxmlformats.org/officeDocument/2006/relationships" w:type="default" r:id="R6edb4a2f021541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1-STIFTELSEN RINGERIKE   ·   Org.nr 995 692 635   ·   Storgata 9   ·   3510 HØNEFOSS   ·   post@sparebank1stiftelsenringerike.no   ·   www.sparebank1stiftelsenringerike.no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1-STIFTELSEN RINGERIKE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b82879af404b00" /><Relationship Type="http://schemas.openxmlformats.org/officeDocument/2006/relationships/footer" Target="/word/footer1.xml" Id="R6edb4a2f02154136" /></Relationships>
</file>