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fba71ba6c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a2e9d7732c4342dd"/>
      <w:footerReference xmlns:r="http://schemas.openxmlformats.org/officeDocument/2006/relationships" w:type="default" r:id="R9f5f30e745c9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9d7732c4342dd" /><Relationship Type="http://schemas.openxmlformats.org/officeDocument/2006/relationships/footer" Target="/word/footer1.xml" Id="R9f5f30e745c94d02" /></Relationships>
</file>