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e2077cb34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LOSJE AFTENSTJERNEN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4cb297cb546b4dc9"/>
      <w:footerReference xmlns:r="http://schemas.openxmlformats.org/officeDocument/2006/relationships" w:type="default" r:id="Rdaa349ec8aa8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297cb546b4dc9" /><Relationship Type="http://schemas.openxmlformats.org/officeDocument/2006/relationships/footer" Target="/word/footer1.xml" Id="Rdaa349ec8aa84d26" /></Relationships>
</file>